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FE748C" w14:paraId="72918C63" w14:textId="77777777" w:rsidTr="00074B54">
        <w:trPr>
          <w:trHeight w:val="720"/>
        </w:trPr>
        <w:tc>
          <w:tcPr>
            <w:tcW w:w="9056" w:type="dxa"/>
            <w:shd w:val="clear" w:color="auto" w:fill="auto"/>
          </w:tcPr>
          <w:p w14:paraId="5FCAA54A" w14:textId="6776B530" w:rsidR="00FE748C" w:rsidRPr="00FD311B" w:rsidRDefault="00FE748C" w:rsidP="00074B54">
            <w:pPr>
              <w:ind w:left="0" w:firstLine="0"/>
              <w:rPr>
                <w:b/>
                <w:sz w:val="36"/>
                <w:szCs w:val="36"/>
                <w:u w:val="single"/>
              </w:rPr>
            </w:pPr>
            <w:r w:rsidRPr="00FD311B">
              <w:rPr>
                <w:b/>
                <w:sz w:val="36"/>
                <w:szCs w:val="36"/>
                <w:u w:val="single"/>
              </w:rPr>
              <w:t>Lernziele</w:t>
            </w:r>
            <w:r w:rsidR="003E1E0E">
              <w:rPr>
                <w:b/>
                <w:sz w:val="36"/>
                <w:szCs w:val="36"/>
                <w:u w:val="single"/>
              </w:rPr>
              <w:t xml:space="preserve"> </w:t>
            </w:r>
            <w:r w:rsidR="00875226">
              <w:rPr>
                <w:b/>
                <w:sz w:val="36"/>
                <w:szCs w:val="36"/>
                <w:u w:val="single"/>
              </w:rPr>
              <w:t xml:space="preserve">Modulprüfung 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Modul </w:t>
            </w:r>
            <w:r w:rsidR="0097106B">
              <w:rPr>
                <w:b/>
                <w:sz w:val="36"/>
                <w:szCs w:val="36"/>
                <w:u w:val="single"/>
              </w:rPr>
              <w:t>452</w:t>
            </w:r>
            <w:r w:rsidR="00875226" w:rsidRPr="00875226">
              <w:rPr>
                <w:b/>
                <w:sz w:val="36"/>
                <w:szCs w:val="36"/>
                <w:u w:val="single"/>
              </w:rPr>
              <w:t xml:space="preserve"> </w:t>
            </w:r>
            <w:r w:rsidR="0097106B">
              <w:rPr>
                <w:b/>
                <w:sz w:val="36"/>
                <w:szCs w:val="36"/>
                <w:u w:val="single"/>
              </w:rPr>
              <w:t>Releasemanagement</w:t>
            </w:r>
            <w:r w:rsidR="00F51092">
              <w:rPr>
                <w:b/>
                <w:sz w:val="36"/>
                <w:szCs w:val="36"/>
                <w:u w:val="single"/>
              </w:rPr>
              <w:t xml:space="preserve"> </w:t>
            </w:r>
          </w:p>
          <w:p w14:paraId="7C34042F" w14:textId="77777777" w:rsidR="00FE748C" w:rsidRPr="00A5557E" w:rsidRDefault="00FE748C" w:rsidP="008F0A16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14:paraId="54C3A1FB" w14:textId="77777777" w:rsidR="001F5C38" w:rsidRPr="0097106B" w:rsidRDefault="00D21028" w:rsidP="007D73CF">
      <w:pPr>
        <w:ind w:left="0" w:firstLine="0"/>
        <w:rPr>
          <w:sz w:val="24"/>
          <w:szCs w:val="24"/>
        </w:rPr>
      </w:pPr>
      <w:r w:rsidRPr="0097106B">
        <w:rPr>
          <w:sz w:val="24"/>
          <w:szCs w:val="24"/>
        </w:rPr>
        <w:t>Als inhaltliche Grundlage</w:t>
      </w:r>
      <w:r w:rsidR="001F5C38" w:rsidRPr="0097106B">
        <w:rPr>
          <w:sz w:val="24"/>
          <w:szCs w:val="24"/>
        </w:rPr>
        <w:t xml:space="preserve"> dienen folgende Dokumente aus dem Unterricht:</w:t>
      </w:r>
    </w:p>
    <w:p w14:paraId="1A0A027E" w14:textId="77777777" w:rsidR="0097106B" w:rsidRPr="0097106B" w:rsidRDefault="001A2D58" w:rsidP="008F0A16">
      <w:pPr>
        <w:rPr>
          <w:sz w:val="24"/>
          <w:szCs w:val="24"/>
          <w:lang w:val="de-CH"/>
        </w:rPr>
      </w:pPr>
      <w:r w:rsidRPr="0097106B">
        <w:rPr>
          <w:sz w:val="24"/>
          <w:szCs w:val="24"/>
        </w:rPr>
        <w:t>Inhalte Lernplattform: Bereich</w:t>
      </w:r>
      <w:r w:rsidR="008F6865" w:rsidRPr="0097106B">
        <w:rPr>
          <w:sz w:val="24"/>
          <w:szCs w:val="24"/>
        </w:rPr>
        <w:t xml:space="preserve"> </w:t>
      </w:r>
      <w:r w:rsidR="0097106B" w:rsidRPr="0097106B">
        <w:rPr>
          <w:b/>
          <w:bCs/>
          <w:sz w:val="24"/>
          <w:szCs w:val="24"/>
        </w:rPr>
        <w:t>Modul 452 Releasemanagement</w:t>
      </w:r>
      <w:r w:rsidR="0097106B" w:rsidRPr="0097106B">
        <w:rPr>
          <w:sz w:val="24"/>
          <w:szCs w:val="24"/>
          <w:lang w:val="de-CH"/>
        </w:rPr>
        <w:t xml:space="preserve"> </w:t>
      </w:r>
    </w:p>
    <w:p w14:paraId="6C92B327" w14:textId="77777777" w:rsidR="00766791" w:rsidRDefault="00766791" w:rsidP="005751D1">
      <w:pPr>
        <w:ind w:left="0" w:firstLine="0"/>
        <w:rPr>
          <w:b/>
          <w:sz w:val="28"/>
          <w:szCs w:val="28"/>
        </w:rPr>
      </w:pPr>
    </w:p>
    <w:p w14:paraId="64850CAE" w14:textId="0A68ABC7" w:rsidR="005751D1" w:rsidRPr="00C2617D" w:rsidRDefault="005751D1" w:rsidP="005751D1">
      <w:pPr>
        <w:ind w:left="0" w:firstLine="0"/>
        <w:rPr>
          <w:b/>
          <w:sz w:val="28"/>
          <w:szCs w:val="28"/>
        </w:rPr>
      </w:pPr>
      <w:r w:rsidRPr="00C2617D">
        <w:rPr>
          <w:b/>
          <w:sz w:val="28"/>
          <w:szCs w:val="28"/>
        </w:rPr>
        <w:t>Lernziele</w:t>
      </w:r>
      <w:r>
        <w:rPr>
          <w:b/>
          <w:sz w:val="28"/>
          <w:szCs w:val="28"/>
        </w:rPr>
        <w:t xml:space="preserve"> </w:t>
      </w:r>
    </w:p>
    <w:p w14:paraId="5F44690B" w14:textId="77777777" w:rsidR="003E1E0E" w:rsidRDefault="003E1E0E" w:rsidP="003E1E0E">
      <w:pPr>
        <w:rPr>
          <w:sz w:val="24"/>
          <w:szCs w:val="24"/>
        </w:rPr>
      </w:pPr>
      <w:r w:rsidRPr="00C2617D">
        <w:rPr>
          <w:sz w:val="24"/>
          <w:szCs w:val="24"/>
        </w:rPr>
        <w:t>Ich kann…</w:t>
      </w:r>
    </w:p>
    <w:p w14:paraId="5E7EB22C" w14:textId="06C41CFC" w:rsidR="009549B5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>….</w:t>
      </w:r>
      <w:r w:rsidR="00624169">
        <w:rPr>
          <w:sz w:val="24"/>
          <w:szCs w:val="24"/>
        </w:rPr>
        <w:t xml:space="preserve"> </w:t>
      </w:r>
      <w:r w:rsidR="00C0488A">
        <w:rPr>
          <w:sz w:val="24"/>
          <w:szCs w:val="24"/>
        </w:rPr>
        <w:t>den Aufbau und die Einsatzgebiete von Releaseeinheiten beschreiben</w:t>
      </w:r>
      <w:r w:rsidR="009549B5">
        <w:rPr>
          <w:sz w:val="24"/>
          <w:szCs w:val="24"/>
        </w:rPr>
        <w:t>.</w:t>
      </w:r>
    </w:p>
    <w:p w14:paraId="3D862065" w14:textId="228F6553" w:rsidR="003E1E0E" w:rsidRPr="009549B5" w:rsidRDefault="003E1E0E" w:rsidP="00231680">
      <w:pPr>
        <w:pStyle w:val="Listenabsatz"/>
        <w:numPr>
          <w:ilvl w:val="0"/>
          <w:numId w:val="7"/>
        </w:numPr>
        <w:spacing w:after="240" w:line="360" w:lineRule="auto"/>
        <w:ind w:left="357" w:hanging="357"/>
        <w:contextualSpacing w:val="0"/>
        <w:rPr>
          <w:sz w:val="24"/>
          <w:szCs w:val="24"/>
        </w:rPr>
      </w:pPr>
      <w:r w:rsidRPr="009549B5">
        <w:rPr>
          <w:sz w:val="24"/>
          <w:szCs w:val="24"/>
        </w:rPr>
        <w:t xml:space="preserve">… </w:t>
      </w:r>
      <w:r w:rsidR="00C0488A">
        <w:rPr>
          <w:sz w:val="24"/>
          <w:szCs w:val="24"/>
        </w:rPr>
        <w:t>den Begriff Release erklären und  Unterschied von Releases zu Updates beschreiben.</w:t>
      </w:r>
    </w:p>
    <w:p w14:paraId="5D95976F" w14:textId="369F78F4"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C0488A">
        <w:rPr>
          <w:sz w:val="24"/>
          <w:szCs w:val="24"/>
        </w:rPr>
        <w:t>sechs wichtige Aufgaben des Releasemanagements nennen und erläutern</w:t>
      </w:r>
    </w:p>
    <w:p w14:paraId="4EDF67DF" w14:textId="37BC9E83" w:rsidR="00715F02" w:rsidRDefault="00715F02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Pr="00715F02">
        <w:rPr>
          <w:sz w:val="24"/>
          <w:szCs w:val="24"/>
        </w:rPr>
        <w:t xml:space="preserve"> </w:t>
      </w:r>
      <w:r w:rsidR="00C0488A">
        <w:rPr>
          <w:sz w:val="24"/>
          <w:szCs w:val="24"/>
        </w:rPr>
        <w:t>die internen (IT) und externen Stakeholder bei Releaseprojekten aufzeigen.</w:t>
      </w:r>
    </w:p>
    <w:p w14:paraId="6BA0BB16" w14:textId="1EE3498F"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76A86">
        <w:rPr>
          <w:sz w:val="24"/>
          <w:szCs w:val="24"/>
        </w:rPr>
        <w:t>die Anforderungen an ein Release auf Basis eines strukturierten Vorgehens sammeln, definieren, priorisieren und genehmigen.</w:t>
      </w:r>
      <w:r w:rsidR="009549B5">
        <w:rPr>
          <w:sz w:val="24"/>
          <w:szCs w:val="24"/>
        </w:rPr>
        <w:t xml:space="preserve"> </w:t>
      </w:r>
    </w:p>
    <w:p w14:paraId="10363C79" w14:textId="257238E1"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76A86">
        <w:rPr>
          <w:sz w:val="24"/>
          <w:szCs w:val="24"/>
        </w:rPr>
        <w:t>Sinn und Zweck sowie diewichtigsten Inhalte von Releasedokumentationen (Release Notes) darlegen.</w:t>
      </w:r>
    </w:p>
    <w:p w14:paraId="0BBA9CA4" w14:textId="0F90D35E" w:rsidR="003E1E0E" w:rsidRDefault="003E1E0E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76A86">
        <w:rPr>
          <w:sz w:val="24"/>
          <w:szCs w:val="24"/>
        </w:rPr>
        <w:t>die drei Releasearten nennen und beschreiben</w:t>
      </w:r>
    </w:p>
    <w:p w14:paraId="1117F947" w14:textId="54021421" w:rsidR="00715F02" w:rsidRDefault="00F321D7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76A86">
        <w:rPr>
          <w:sz w:val="24"/>
          <w:szCs w:val="24"/>
        </w:rPr>
        <w:t>das Vorgehen bei der Erstellung von Releaseplänen erklären (Anforderungen sammeln, Start-/ Endtermine festlegen, Iterationen definieren…)</w:t>
      </w:r>
    </w:p>
    <w:p w14:paraId="002AC9A1" w14:textId="09399B13" w:rsidR="00776A86" w:rsidRDefault="00776A86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darlegen, wie beim Testen auf Basis von Testfällen und bei explorativen Tests vorgegangen wird.</w:t>
      </w:r>
    </w:p>
    <w:p w14:paraId="57E140A1" w14:textId="66A61FD1" w:rsidR="00590949" w:rsidRDefault="00776A86" w:rsidP="00590949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590949">
        <w:rPr>
          <w:sz w:val="24"/>
          <w:szCs w:val="24"/>
        </w:rPr>
        <w:t>den Unterschied zwischen Releasetest und Test, die während der Entwicklung von Code durchgeführt werden, erklären</w:t>
      </w:r>
    </w:p>
    <w:p w14:paraId="5FC2C706" w14:textId="77777777" w:rsidR="008C3C25" w:rsidRPr="008C3C25" w:rsidRDefault="008C3C25" w:rsidP="00231680">
      <w:pPr>
        <w:spacing w:line="360" w:lineRule="auto"/>
        <w:ind w:left="0" w:firstLine="0"/>
        <w:rPr>
          <w:i/>
          <w:sz w:val="20"/>
          <w:szCs w:val="20"/>
        </w:rPr>
      </w:pPr>
      <w:r w:rsidRPr="008C3C25">
        <w:rPr>
          <w:i/>
          <w:sz w:val="20"/>
          <w:szCs w:val="20"/>
        </w:rPr>
        <w:t xml:space="preserve">Fortsetzung nächste Seite… </w:t>
      </w:r>
    </w:p>
    <w:p w14:paraId="4E5A0DCA" w14:textId="77777777" w:rsidR="00F321D7" w:rsidRDefault="00F321D7" w:rsidP="00231680">
      <w:pPr>
        <w:pStyle w:val="Listenabsatz"/>
        <w:spacing w:line="360" w:lineRule="auto"/>
        <w:ind w:left="357" w:firstLine="0"/>
        <w:contextualSpacing w:val="0"/>
        <w:rPr>
          <w:sz w:val="24"/>
          <w:szCs w:val="24"/>
        </w:rPr>
      </w:pPr>
    </w:p>
    <w:p w14:paraId="6FCFEBB3" w14:textId="68A1199E"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E2D15">
        <w:rPr>
          <w:sz w:val="24"/>
          <w:szCs w:val="24"/>
        </w:rPr>
        <w:t>den Releaseprozess grafisch darstellen und die Abläufe der einzelnen Phasen anhand von Praxisbeispielen verdeutlichen</w:t>
      </w:r>
    </w:p>
    <w:p w14:paraId="169232C2" w14:textId="13D34E5F"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E2D15">
        <w:rPr>
          <w:sz w:val="24"/>
          <w:szCs w:val="24"/>
        </w:rPr>
        <w:t>Mindestens drei wichtige Rolloutverfahren kennen (Big Bang, Push, Pull, automatisch…) und erläutern.</w:t>
      </w:r>
    </w:p>
    <w:p w14:paraId="01B1F25B" w14:textId="03DDA7B6"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14765F" w:rsidRPr="0014765F">
        <w:rPr>
          <w:sz w:val="24"/>
          <w:szCs w:val="24"/>
        </w:rPr>
        <w:t xml:space="preserve"> </w:t>
      </w:r>
      <w:r w:rsidR="008E2D15">
        <w:rPr>
          <w:sz w:val="24"/>
          <w:szCs w:val="24"/>
        </w:rPr>
        <w:t>die Rolle des Releasemanagers anhand dessen verschiedener Aufgaben aufzeigen.</w:t>
      </w:r>
    </w:p>
    <w:p w14:paraId="22AB312D" w14:textId="46565461" w:rsidR="00B75389" w:rsidRDefault="008E2D1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 weitere Rollen in Releasemanagement-Projekten beschreiben.</w:t>
      </w:r>
    </w:p>
    <w:p w14:paraId="1C8A53F5" w14:textId="13E9A27E"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…</w:t>
      </w:r>
      <w:r w:rsidR="008E2D15">
        <w:rPr>
          <w:sz w:val="24"/>
          <w:szCs w:val="24"/>
        </w:rPr>
        <w:t xml:space="preserve"> Konzeption, Sinn und Zweck von </w:t>
      </w:r>
      <w:r>
        <w:rPr>
          <w:sz w:val="24"/>
          <w:szCs w:val="24"/>
        </w:rPr>
        <w:t xml:space="preserve"> </w:t>
      </w:r>
      <w:r w:rsidR="008E2D15">
        <w:rPr>
          <w:sz w:val="24"/>
          <w:szCs w:val="24"/>
        </w:rPr>
        <w:t>Fallback-Verfahren erklären</w:t>
      </w:r>
    </w:p>
    <w:p w14:paraId="01C3A8DD" w14:textId="73AA2FB9" w:rsidR="00B75389" w:rsidRDefault="00B75389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8E2D15">
        <w:rPr>
          <w:sz w:val="24"/>
          <w:szCs w:val="24"/>
        </w:rPr>
        <w:t>erklären, wann und warum ein Notfallrelease durchgeführt werden muss.</w:t>
      </w:r>
    </w:p>
    <w:p w14:paraId="4A31C501" w14:textId="647F86FE" w:rsidR="008F6865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66791">
        <w:rPr>
          <w:sz w:val="24"/>
          <w:szCs w:val="24"/>
        </w:rPr>
        <w:t>abschätzen und unterscheiden, in welchen Fällen ein neues (Service-) Release oder ein Patch bzw. ein Update</w:t>
      </w:r>
      <w:bookmarkStart w:id="0" w:name="_GoBack"/>
      <w:bookmarkEnd w:id="0"/>
      <w:r w:rsidR="00766791">
        <w:rPr>
          <w:sz w:val="24"/>
          <w:szCs w:val="24"/>
        </w:rPr>
        <w:t xml:space="preserve"> zum Einsatz kommt.</w:t>
      </w:r>
    </w:p>
    <w:p w14:paraId="725FA356" w14:textId="2C56B1B0" w:rsidR="008F6865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66791">
        <w:rPr>
          <w:sz w:val="24"/>
          <w:szCs w:val="24"/>
        </w:rPr>
        <w:t xml:space="preserve">verschiedene Begrifflichkeiten bei Patches nennen und erklären (Bugfix, Hotfix, Update) </w:t>
      </w:r>
    </w:p>
    <w:p w14:paraId="5A0A0144" w14:textId="0AFA1F59" w:rsidR="008F6865" w:rsidRPr="00AB7F58" w:rsidRDefault="008F6865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66791">
        <w:rPr>
          <w:sz w:val="24"/>
          <w:szCs w:val="24"/>
        </w:rPr>
        <w:t>den Patchmanagementprozess grob darlegen.</w:t>
      </w:r>
    </w:p>
    <w:p w14:paraId="4CDF849D" w14:textId="2F7A85B8" w:rsidR="00715F02" w:rsidRPr="00715F02" w:rsidRDefault="00231680" w:rsidP="00231680">
      <w:pPr>
        <w:pStyle w:val="Listenabsatz"/>
        <w:numPr>
          <w:ilvl w:val="0"/>
          <w:numId w:val="7"/>
        </w:numPr>
        <w:spacing w:line="360" w:lineRule="auto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… </w:t>
      </w:r>
      <w:r w:rsidR="00766791">
        <w:rPr>
          <w:sz w:val="24"/>
          <w:szCs w:val="24"/>
        </w:rPr>
        <w:t>Tools zu Automatisierung von Patches und Updates nennen und deren Funktionen sowie Vor- und Nachteile beschreiben.</w:t>
      </w:r>
    </w:p>
    <w:p w14:paraId="35EF5EFE" w14:textId="77777777" w:rsidR="003E1E0E" w:rsidRPr="00715F02" w:rsidRDefault="003E1E0E" w:rsidP="003E1E0E">
      <w:pPr>
        <w:rPr>
          <w:sz w:val="24"/>
          <w:szCs w:val="24"/>
          <w:lang w:val="de-CH"/>
        </w:rPr>
      </w:pPr>
    </w:p>
    <w:sectPr w:rsidR="003E1E0E" w:rsidRPr="00715F0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6DBF" w14:textId="77777777" w:rsidR="00C1410B" w:rsidRDefault="00C1410B" w:rsidP="002E1010">
      <w:pPr>
        <w:spacing w:before="0"/>
      </w:pPr>
      <w:r>
        <w:separator/>
      </w:r>
    </w:p>
  </w:endnote>
  <w:endnote w:type="continuationSeparator" w:id="0">
    <w:p w14:paraId="0C02D917" w14:textId="77777777" w:rsidR="00C1410B" w:rsidRDefault="00C1410B" w:rsidP="002E10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4C62" w14:textId="77777777" w:rsidR="00231680" w:rsidRDefault="00231680" w:rsidP="00231680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676CA" w14:textId="77777777" w:rsidR="00C1410B" w:rsidRDefault="00C1410B" w:rsidP="002E1010">
      <w:pPr>
        <w:spacing w:before="0"/>
      </w:pPr>
      <w:r>
        <w:separator/>
      </w:r>
    </w:p>
  </w:footnote>
  <w:footnote w:type="continuationSeparator" w:id="0">
    <w:p w14:paraId="3A3771D0" w14:textId="77777777" w:rsidR="00C1410B" w:rsidRDefault="00C1410B" w:rsidP="002E10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4EA6F" w14:textId="5F8D23D2" w:rsidR="001E44E4" w:rsidRDefault="001B243F" w:rsidP="001E44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EA6AB35" wp14:editId="3B030212">
          <wp:simplePos x="0" y="0"/>
          <wp:positionH relativeFrom="column">
            <wp:posOffset>2199640</wp:posOffset>
          </wp:positionH>
          <wp:positionV relativeFrom="paragraph">
            <wp:posOffset>-245745</wp:posOffset>
          </wp:positionV>
          <wp:extent cx="617220" cy="82022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820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226">
      <w:rPr>
        <w:noProof/>
        <w:lang w:eastAsia="de-DE"/>
      </w:rPr>
      <w:t>Wirtschaftsinformatiker mit EFA</w:t>
    </w:r>
    <w:r w:rsidR="00FD0D6F">
      <w:t xml:space="preserve">                       </w:t>
    </w:r>
    <w:r w:rsidR="001E44E4">
      <w:tab/>
    </w:r>
    <w:r w:rsidR="001E44E4">
      <w:tab/>
    </w:r>
    <w:r w:rsidR="00AC2C58">
      <w:t>Lernziele</w:t>
    </w:r>
    <w:r w:rsidR="00231680">
      <w:t>:</w:t>
    </w:r>
    <w:r w:rsidR="00AC2C58">
      <w:t xml:space="preserve"> </w:t>
    </w:r>
    <w:r w:rsidR="00875226">
      <w:t xml:space="preserve">Modul </w:t>
    </w:r>
    <w:r w:rsidR="0097106B">
      <w:t>452</w:t>
    </w:r>
    <w:r w:rsidR="00231680">
      <w:t xml:space="preserve"> </w:t>
    </w:r>
    <w:r w:rsidR="0097106B">
      <w:t>Releasemanagement</w:t>
    </w:r>
  </w:p>
  <w:p w14:paraId="611281E8" w14:textId="77777777" w:rsidR="001E44E4" w:rsidRDefault="001E44E4" w:rsidP="001E44E4">
    <w:pPr>
      <w:pStyle w:val="Kopfzeile"/>
      <w:ind w:left="0" w:firstLine="0"/>
    </w:pPr>
    <w:r>
      <w:t>...................................................................................................................................................................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856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C27B5E"/>
    <w:multiLevelType w:val="hybridMultilevel"/>
    <w:tmpl w:val="55DC6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2357"/>
    <w:multiLevelType w:val="hybridMultilevel"/>
    <w:tmpl w:val="1B3AEE9C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C3228"/>
    <w:multiLevelType w:val="hybridMultilevel"/>
    <w:tmpl w:val="630402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4A3799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011" w:hanging="360"/>
      </w:pPr>
    </w:lvl>
    <w:lvl w:ilvl="2" w:tplc="0807001B" w:tentative="1">
      <w:start w:val="1"/>
      <w:numFmt w:val="lowerRoman"/>
      <w:lvlText w:val="%3."/>
      <w:lvlJc w:val="right"/>
      <w:pPr>
        <w:ind w:left="10731" w:hanging="180"/>
      </w:pPr>
    </w:lvl>
    <w:lvl w:ilvl="3" w:tplc="0807000F" w:tentative="1">
      <w:start w:val="1"/>
      <w:numFmt w:val="decimal"/>
      <w:lvlText w:val="%4."/>
      <w:lvlJc w:val="left"/>
      <w:pPr>
        <w:ind w:left="11451" w:hanging="360"/>
      </w:pPr>
    </w:lvl>
    <w:lvl w:ilvl="4" w:tplc="08070019" w:tentative="1">
      <w:start w:val="1"/>
      <w:numFmt w:val="lowerLetter"/>
      <w:lvlText w:val="%5."/>
      <w:lvlJc w:val="left"/>
      <w:pPr>
        <w:ind w:left="12171" w:hanging="360"/>
      </w:pPr>
    </w:lvl>
    <w:lvl w:ilvl="5" w:tplc="0807001B" w:tentative="1">
      <w:start w:val="1"/>
      <w:numFmt w:val="lowerRoman"/>
      <w:lvlText w:val="%6."/>
      <w:lvlJc w:val="right"/>
      <w:pPr>
        <w:ind w:left="12891" w:hanging="180"/>
      </w:pPr>
    </w:lvl>
    <w:lvl w:ilvl="6" w:tplc="0807000F" w:tentative="1">
      <w:start w:val="1"/>
      <w:numFmt w:val="decimal"/>
      <w:lvlText w:val="%7."/>
      <w:lvlJc w:val="left"/>
      <w:pPr>
        <w:ind w:left="13611" w:hanging="360"/>
      </w:pPr>
    </w:lvl>
    <w:lvl w:ilvl="7" w:tplc="08070019" w:tentative="1">
      <w:start w:val="1"/>
      <w:numFmt w:val="lowerLetter"/>
      <w:lvlText w:val="%8."/>
      <w:lvlJc w:val="left"/>
      <w:pPr>
        <w:ind w:left="14331" w:hanging="360"/>
      </w:pPr>
    </w:lvl>
    <w:lvl w:ilvl="8" w:tplc="0807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4B3C71BE"/>
    <w:multiLevelType w:val="hybridMultilevel"/>
    <w:tmpl w:val="9AC646D0"/>
    <w:lvl w:ilvl="0" w:tplc="8DB27D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6487"/>
    <w:multiLevelType w:val="hybridMultilevel"/>
    <w:tmpl w:val="C450CF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A3C8B"/>
    <w:multiLevelType w:val="hybridMultilevel"/>
    <w:tmpl w:val="B71C24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A73EF"/>
    <w:multiLevelType w:val="hybridMultilevel"/>
    <w:tmpl w:val="E3105E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AF02A4"/>
    <w:multiLevelType w:val="hybridMultilevel"/>
    <w:tmpl w:val="483A67D4"/>
    <w:lvl w:ilvl="0" w:tplc="2C02D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0491D"/>
    <w:multiLevelType w:val="hybridMultilevel"/>
    <w:tmpl w:val="A1B4EBE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D7"/>
    <w:rsid w:val="0001230F"/>
    <w:rsid w:val="0005013F"/>
    <w:rsid w:val="00074B54"/>
    <w:rsid w:val="000B634A"/>
    <w:rsid w:val="0011680B"/>
    <w:rsid w:val="00124AD7"/>
    <w:rsid w:val="0014765F"/>
    <w:rsid w:val="0016547F"/>
    <w:rsid w:val="001A0D1F"/>
    <w:rsid w:val="001A2D58"/>
    <w:rsid w:val="001B243F"/>
    <w:rsid w:val="001B2903"/>
    <w:rsid w:val="001C5D3A"/>
    <w:rsid w:val="001E44E4"/>
    <w:rsid w:val="001F5C38"/>
    <w:rsid w:val="002254AF"/>
    <w:rsid w:val="00231680"/>
    <w:rsid w:val="002A7C56"/>
    <w:rsid w:val="002C68FC"/>
    <w:rsid w:val="002D46DA"/>
    <w:rsid w:val="002E1010"/>
    <w:rsid w:val="003219F9"/>
    <w:rsid w:val="0038098D"/>
    <w:rsid w:val="00385CEF"/>
    <w:rsid w:val="00390915"/>
    <w:rsid w:val="003C6291"/>
    <w:rsid w:val="003D13ED"/>
    <w:rsid w:val="003E1E0E"/>
    <w:rsid w:val="0040453A"/>
    <w:rsid w:val="0046559D"/>
    <w:rsid w:val="00471E2F"/>
    <w:rsid w:val="004B31F9"/>
    <w:rsid w:val="004C0767"/>
    <w:rsid w:val="004D3710"/>
    <w:rsid w:val="004E1D5C"/>
    <w:rsid w:val="0052170F"/>
    <w:rsid w:val="005751D1"/>
    <w:rsid w:val="00590949"/>
    <w:rsid w:val="005C7355"/>
    <w:rsid w:val="00610C25"/>
    <w:rsid w:val="00624169"/>
    <w:rsid w:val="0067349D"/>
    <w:rsid w:val="00693A0B"/>
    <w:rsid w:val="00715F02"/>
    <w:rsid w:val="00755689"/>
    <w:rsid w:val="007661D9"/>
    <w:rsid w:val="00766791"/>
    <w:rsid w:val="00772387"/>
    <w:rsid w:val="007764D5"/>
    <w:rsid w:val="00776A86"/>
    <w:rsid w:val="007D3179"/>
    <w:rsid w:val="007D73CF"/>
    <w:rsid w:val="007E663E"/>
    <w:rsid w:val="00800CC0"/>
    <w:rsid w:val="008275D4"/>
    <w:rsid w:val="00827600"/>
    <w:rsid w:val="00875226"/>
    <w:rsid w:val="008914F0"/>
    <w:rsid w:val="008A0507"/>
    <w:rsid w:val="008C3C25"/>
    <w:rsid w:val="008E2D15"/>
    <w:rsid w:val="008F0A16"/>
    <w:rsid w:val="008F6578"/>
    <w:rsid w:val="008F6865"/>
    <w:rsid w:val="0092300D"/>
    <w:rsid w:val="009261A6"/>
    <w:rsid w:val="009331CA"/>
    <w:rsid w:val="0094362A"/>
    <w:rsid w:val="009549B5"/>
    <w:rsid w:val="0097106B"/>
    <w:rsid w:val="00987AAC"/>
    <w:rsid w:val="009A34D2"/>
    <w:rsid w:val="009F69C0"/>
    <w:rsid w:val="009F7B1D"/>
    <w:rsid w:val="00A27FA4"/>
    <w:rsid w:val="00A5557E"/>
    <w:rsid w:val="00A870FB"/>
    <w:rsid w:val="00AC2C58"/>
    <w:rsid w:val="00AE1829"/>
    <w:rsid w:val="00B40A5A"/>
    <w:rsid w:val="00B74E57"/>
    <w:rsid w:val="00B75389"/>
    <w:rsid w:val="00BD41E5"/>
    <w:rsid w:val="00C0488A"/>
    <w:rsid w:val="00C1410B"/>
    <w:rsid w:val="00C17CBC"/>
    <w:rsid w:val="00C2617D"/>
    <w:rsid w:val="00C52A9F"/>
    <w:rsid w:val="00C775B9"/>
    <w:rsid w:val="00D21028"/>
    <w:rsid w:val="00D347F4"/>
    <w:rsid w:val="00D4314E"/>
    <w:rsid w:val="00DD1C51"/>
    <w:rsid w:val="00DF6DE7"/>
    <w:rsid w:val="00E13ED7"/>
    <w:rsid w:val="00EA1EC2"/>
    <w:rsid w:val="00EE57FA"/>
    <w:rsid w:val="00F321D7"/>
    <w:rsid w:val="00F51092"/>
    <w:rsid w:val="00FD0D6F"/>
    <w:rsid w:val="00FD2A64"/>
    <w:rsid w:val="00FD311B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DE6EBB"/>
  <w15:chartTrackingRefBased/>
  <w15:docId w15:val="{DCCAF680-E7D3-40ED-8573-4936BB6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spacing w:before="240"/>
      <w:ind w:left="578" w:hanging="578"/>
    </w:pPr>
    <w:rPr>
      <w:sz w:val="22"/>
      <w:szCs w:val="22"/>
      <w:lang w:val="de-DE" w:eastAsia="en-US"/>
    </w:rPr>
  </w:style>
  <w:style w:type="paragraph" w:styleId="berschrift4">
    <w:name w:val="heading 4"/>
    <w:basedOn w:val="Standard"/>
    <w:link w:val="berschrift4Zchn"/>
    <w:uiPriority w:val="9"/>
    <w:qFormat/>
    <w:rsid w:val="00715F02"/>
    <w:pPr>
      <w:spacing w:before="100" w:beforeAutospacing="1" w:after="100" w:afterAutospacing="1"/>
      <w:ind w:left="0" w:firstLine="0"/>
      <w:outlineLvl w:val="3"/>
    </w:pPr>
    <w:rPr>
      <w:rFonts w:ascii="Times New Roman" w:eastAsia="Times New Roman" w:hAnsi="Times New Roman"/>
      <w:b/>
      <w:bCs/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E101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E10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E101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010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1010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FE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51D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15F02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NB-Martin</cp:lastModifiedBy>
  <cp:revision>7</cp:revision>
  <cp:lastPrinted>2017-04-25T15:05:00Z</cp:lastPrinted>
  <dcterms:created xsi:type="dcterms:W3CDTF">2019-10-22T12:46:00Z</dcterms:created>
  <dcterms:modified xsi:type="dcterms:W3CDTF">2019-10-23T10:53:00Z</dcterms:modified>
</cp:coreProperties>
</file>