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FE748C" w14:paraId="72918C63" w14:textId="77777777" w:rsidTr="00074B54">
        <w:trPr>
          <w:trHeight w:val="720"/>
        </w:trPr>
        <w:tc>
          <w:tcPr>
            <w:tcW w:w="9056" w:type="dxa"/>
            <w:shd w:val="clear" w:color="auto" w:fill="auto"/>
          </w:tcPr>
          <w:p w14:paraId="5FCAA54A" w14:textId="7B9A06D3" w:rsidR="00FE748C" w:rsidRPr="00FD311B" w:rsidRDefault="00FE748C" w:rsidP="00074B54">
            <w:pPr>
              <w:ind w:left="0" w:firstLine="0"/>
              <w:rPr>
                <w:b/>
                <w:sz w:val="36"/>
                <w:szCs w:val="36"/>
                <w:u w:val="single"/>
              </w:rPr>
            </w:pPr>
            <w:r w:rsidRPr="00FD311B">
              <w:rPr>
                <w:b/>
                <w:sz w:val="36"/>
                <w:szCs w:val="36"/>
                <w:u w:val="single"/>
              </w:rPr>
              <w:t>Lernziele</w:t>
            </w:r>
            <w:r w:rsidR="003E1E0E">
              <w:rPr>
                <w:b/>
                <w:sz w:val="36"/>
                <w:szCs w:val="36"/>
                <w:u w:val="single"/>
              </w:rPr>
              <w:t xml:space="preserve"> </w:t>
            </w:r>
            <w:r w:rsidR="00875226">
              <w:rPr>
                <w:b/>
                <w:sz w:val="36"/>
                <w:szCs w:val="36"/>
                <w:u w:val="single"/>
              </w:rPr>
              <w:t xml:space="preserve">Modulprüfung </w:t>
            </w:r>
            <w:r w:rsidR="00875226" w:rsidRPr="00875226">
              <w:rPr>
                <w:b/>
                <w:sz w:val="36"/>
                <w:szCs w:val="36"/>
                <w:u w:val="single"/>
              </w:rPr>
              <w:t xml:space="preserve">Modul </w:t>
            </w:r>
            <w:r w:rsidR="00F04AFA">
              <w:rPr>
                <w:b/>
                <w:sz w:val="36"/>
                <w:szCs w:val="36"/>
                <w:u w:val="single"/>
              </w:rPr>
              <w:t>498</w:t>
            </w:r>
            <w:r w:rsidR="00875226" w:rsidRPr="00875226">
              <w:rPr>
                <w:b/>
                <w:sz w:val="36"/>
                <w:szCs w:val="36"/>
                <w:u w:val="single"/>
              </w:rPr>
              <w:t xml:space="preserve"> </w:t>
            </w:r>
            <w:r w:rsidR="00F04AFA">
              <w:rPr>
                <w:b/>
                <w:sz w:val="36"/>
                <w:szCs w:val="36"/>
                <w:u w:val="single"/>
              </w:rPr>
              <w:t>Servicemanagemen</w:t>
            </w:r>
            <w:r w:rsidR="0097106B">
              <w:rPr>
                <w:b/>
                <w:sz w:val="36"/>
                <w:szCs w:val="36"/>
                <w:u w:val="single"/>
              </w:rPr>
              <w:t>t</w:t>
            </w:r>
            <w:r w:rsidR="00F51092">
              <w:rPr>
                <w:b/>
                <w:sz w:val="36"/>
                <w:szCs w:val="36"/>
                <w:u w:val="single"/>
              </w:rPr>
              <w:t xml:space="preserve"> </w:t>
            </w:r>
          </w:p>
          <w:p w14:paraId="7C34042F" w14:textId="77777777" w:rsidR="00FE748C" w:rsidRPr="00A5557E" w:rsidRDefault="00FE748C" w:rsidP="008F0A1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</w:tbl>
    <w:p w14:paraId="54C3A1FB" w14:textId="77777777" w:rsidR="001F5C38" w:rsidRPr="0097106B" w:rsidRDefault="00D21028" w:rsidP="007D73CF">
      <w:pPr>
        <w:ind w:left="0" w:firstLine="0"/>
        <w:rPr>
          <w:sz w:val="24"/>
          <w:szCs w:val="24"/>
        </w:rPr>
      </w:pPr>
      <w:r w:rsidRPr="0097106B">
        <w:rPr>
          <w:sz w:val="24"/>
          <w:szCs w:val="24"/>
        </w:rPr>
        <w:t>Als inhaltliche Grundlage</w:t>
      </w:r>
      <w:r w:rsidR="001F5C38" w:rsidRPr="0097106B">
        <w:rPr>
          <w:sz w:val="24"/>
          <w:szCs w:val="24"/>
        </w:rPr>
        <w:t xml:space="preserve"> dienen folgende Dokumente aus dem Unterricht:</w:t>
      </w:r>
    </w:p>
    <w:p w14:paraId="6C92B327" w14:textId="589DE0C1" w:rsidR="00766791" w:rsidRPr="00266900" w:rsidRDefault="001A2D58" w:rsidP="00266900">
      <w:pPr>
        <w:rPr>
          <w:sz w:val="24"/>
          <w:szCs w:val="24"/>
          <w:lang w:val="de-CH"/>
        </w:rPr>
      </w:pPr>
      <w:r w:rsidRPr="0097106B">
        <w:rPr>
          <w:sz w:val="24"/>
          <w:szCs w:val="24"/>
        </w:rPr>
        <w:t>Inhalte Lernplattform: Bereich</w:t>
      </w:r>
      <w:r w:rsidR="008F6865" w:rsidRPr="0097106B">
        <w:rPr>
          <w:sz w:val="24"/>
          <w:szCs w:val="24"/>
        </w:rPr>
        <w:t xml:space="preserve"> </w:t>
      </w:r>
      <w:r w:rsidR="0097106B" w:rsidRPr="0097106B">
        <w:rPr>
          <w:b/>
          <w:bCs/>
          <w:sz w:val="24"/>
          <w:szCs w:val="24"/>
        </w:rPr>
        <w:t xml:space="preserve">Modul </w:t>
      </w:r>
      <w:r w:rsidR="00F04AFA">
        <w:rPr>
          <w:b/>
          <w:bCs/>
          <w:sz w:val="24"/>
          <w:szCs w:val="24"/>
        </w:rPr>
        <w:t>498</w:t>
      </w:r>
      <w:r w:rsidR="0097106B" w:rsidRPr="0097106B">
        <w:rPr>
          <w:b/>
          <w:bCs/>
          <w:sz w:val="24"/>
          <w:szCs w:val="24"/>
        </w:rPr>
        <w:t xml:space="preserve"> </w:t>
      </w:r>
      <w:r w:rsidR="00F04AFA">
        <w:rPr>
          <w:b/>
          <w:bCs/>
          <w:sz w:val="24"/>
          <w:szCs w:val="24"/>
        </w:rPr>
        <w:t>Servicemanagement</w:t>
      </w:r>
    </w:p>
    <w:p w14:paraId="64850CAE" w14:textId="0A68ABC7" w:rsidR="005751D1" w:rsidRPr="00C2617D" w:rsidRDefault="005751D1" w:rsidP="005751D1">
      <w:pPr>
        <w:ind w:left="0" w:firstLine="0"/>
        <w:rPr>
          <w:b/>
          <w:sz w:val="28"/>
          <w:szCs w:val="28"/>
        </w:rPr>
      </w:pPr>
      <w:r w:rsidRPr="00C2617D">
        <w:rPr>
          <w:b/>
          <w:sz w:val="28"/>
          <w:szCs w:val="28"/>
        </w:rPr>
        <w:t>Lernziele</w:t>
      </w:r>
      <w:r>
        <w:rPr>
          <w:b/>
          <w:sz w:val="28"/>
          <w:szCs w:val="28"/>
        </w:rPr>
        <w:t xml:space="preserve"> </w:t>
      </w:r>
    </w:p>
    <w:p w14:paraId="5F44690B" w14:textId="77777777" w:rsidR="003E1E0E" w:rsidRPr="00266900" w:rsidRDefault="003E1E0E" w:rsidP="003E1E0E">
      <w:pPr>
        <w:rPr>
          <w:sz w:val="24"/>
          <w:szCs w:val="24"/>
        </w:rPr>
      </w:pPr>
      <w:r w:rsidRPr="00266900">
        <w:rPr>
          <w:sz w:val="24"/>
          <w:szCs w:val="24"/>
        </w:rPr>
        <w:t>Ich kann…</w:t>
      </w:r>
    </w:p>
    <w:p w14:paraId="5E7EB22C" w14:textId="722D28EC" w:rsidR="009549B5" w:rsidRPr="00266900" w:rsidRDefault="003E1E0E" w:rsidP="00231680">
      <w:pPr>
        <w:pStyle w:val="Listenabsatz"/>
        <w:numPr>
          <w:ilvl w:val="0"/>
          <w:numId w:val="7"/>
        </w:numPr>
        <w:spacing w:after="240" w:line="360" w:lineRule="auto"/>
        <w:ind w:left="357" w:hanging="357"/>
        <w:contextualSpacing w:val="0"/>
        <w:rPr>
          <w:sz w:val="24"/>
          <w:szCs w:val="24"/>
        </w:rPr>
      </w:pPr>
      <w:r w:rsidRPr="00266900">
        <w:rPr>
          <w:sz w:val="24"/>
          <w:szCs w:val="24"/>
        </w:rPr>
        <w:t>….</w:t>
      </w:r>
      <w:r w:rsidR="00624169" w:rsidRPr="00266900">
        <w:rPr>
          <w:sz w:val="24"/>
          <w:szCs w:val="24"/>
        </w:rPr>
        <w:t xml:space="preserve"> </w:t>
      </w:r>
      <w:r w:rsidR="00F04AFA" w:rsidRPr="00266900">
        <w:rPr>
          <w:sz w:val="24"/>
          <w:szCs w:val="24"/>
        </w:rPr>
        <w:t xml:space="preserve">definieren was ein Service ist und welchen </w:t>
      </w:r>
      <w:r w:rsidR="00266900">
        <w:rPr>
          <w:sz w:val="24"/>
          <w:szCs w:val="24"/>
        </w:rPr>
        <w:t>w</w:t>
      </w:r>
      <w:r w:rsidR="00F04AFA" w:rsidRPr="00266900">
        <w:rPr>
          <w:sz w:val="24"/>
          <w:szCs w:val="24"/>
        </w:rPr>
        <w:t>irtschaftlichen Nutzen dieser hat</w:t>
      </w:r>
      <w:r w:rsidR="009549B5" w:rsidRPr="00266900">
        <w:rPr>
          <w:sz w:val="24"/>
          <w:szCs w:val="24"/>
        </w:rPr>
        <w:t>.</w:t>
      </w:r>
    </w:p>
    <w:p w14:paraId="63BEA7DC" w14:textId="2798B87E" w:rsidR="00266900" w:rsidRPr="00266900" w:rsidRDefault="00266900" w:rsidP="00231680">
      <w:pPr>
        <w:pStyle w:val="Listenabsatz"/>
        <w:numPr>
          <w:ilvl w:val="0"/>
          <w:numId w:val="7"/>
        </w:numPr>
        <w:spacing w:after="240" w:line="360" w:lineRule="auto"/>
        <w:ind w:left="357" w:hanging="357"/>
        <w:contextualSpacing w:val="0"/>
        <w:rPr>
          <w:sz w:val="24"/>
          <w:szCs w:val="24"/>
        </w:rPr>
      </w:pPr>
      <w:r w:rsidRPr="00266900">
        <w:rPr>
          <w:sz w:val="24"/>
          <w:szCs w:val="24"/>
        </w:rPr>
        <w:t xml:space="preserve">… das Konzept von Utility und </w:t>
      </w:r>
      <w:proofErr w:type="spellStart"/>
      <w:r w:rsidRPr="00266900">
        <w:rPr>
          <w:sz w:val="24"/>
          <w:szCs w:val="24"/>
        </w:rPr>
        <w:t>Warranty</w:t>
      </w:r>
      <w:proofErr w:type="spellEnd"/>
      <w:r w:rsidRPr="00266900">
        <w:rPr>
          <w:sz w:val="24"/>
          <w:szCs w:val="24"/>
        </w:rPr>
        <w:t xml:space="preserve"> erklären.</w:t>
      </w:r>
    </w:p>
    <w:p w14:paraId="3D862065" w14:textId="43206C40" w:rsidR="003E1E0E" w:rsidRPr="00266900" w:rsidRDefault="003E1E0E" w:rsidP="00231680">
      <w:pPr>
        <w:pStyle w:val="Listenabsatz"/>
        <w:numPr>
          <w:ilvl w:val="0"/>
          <w:numId w:val="7"/>
        </w:numPr>
        <w:spacing w:after="240" w:line="360" w:lineRule="auto"/>
        <w:ind w:left="357" w:hanging="357"/>
        <w:contextualSpacing w:val="0"/>
        <w:rPr>
          <w:sz w:val="24"/>
          <w:szCs w:val="24"/>
        </w:rPr>
      </w:pPr>
      <w:r w:rsidRPr="00266900">
        <w:rPr>
          <w:sz w:val="24"/>
          <w:szCs w:val="24"/>
        </w:rPr>
        <w:t xml:space="preserve">… </w:t>
      </w:r>
      <w:r w:rsidR="00F04AFA" w:rsidRPr="00266900">
        <w:rPr>
          <w:sz w:val="24"/>
          <w:szCs w:val="24"/>
        </w:rPr>
        <w:t>verschiedene Basismodelle zum SLM aufzeigen (IT-Service-Modell, Service Katalog, etc.)</w:t>
      </w:r>
      <w:r w:rsidR="00C0488A" w:rsidRPr="00266900">
        <w:rPr>
          <w:sz w:val="24"/>
          <w:szCs w:val="24"/>
        </w:rPr>
        <w:t>.</w:t>
      </w:r>
    </w:p>
    <w:p w14:paraId="5D95976F" w14:textId="0979790B" w:rsidR="003E1E0E" w:rsidRPr="00266900" w:rsidRDefault="003E1E0E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266900">
        <w:rPr>
          <w:sz w:val="24"/>
          <w:szCs w:val="24"/>
        </w:rPr>
        <w:t xml:space="preserve">… </w:t>
      </w:r>
      <w:r w:rsidR="00F04AFA" w:rsidRPr="00266900">
        <w:rPr>
          <w:sz w:val="24"/>
          <w:szCs w:val="24"/>
        </w:rPr>
        <w:t>die Organisation beim Service Provider beschreiben.</w:t>
      </w:r>
    </w:p>
    <w:p w14:paraId="4EDF67DF" w14:textId="08655D77" w:rsidR="00715F02" w:rsidRPr="00266900" w:rsidRDefault="00715F02" w:rsidP="00F04AFA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266900">
        <w:rPr>
          <w:sz w:val="24"/>
          <w:szCs w:val="24"/>
        </w:rPr>
        <w:t xml:space="preserve">… </w:t>
      </w:r>
      <w:r w:rsidR="00F04AFA" w:rsidRPr="00266900">
        <w:rPr>
          <w:sz w:val="24"/>
          <w:szCs w:val="24"/>
        </w:rPr>
        <w:t>die Organisation beim Service Empfänger beschreiben.</w:t>
      </w:r>
    </w:p>
    <w:p w14:paraId="6BA0BB16" w14:textId="40205538" w:rsidR="003E1E0E" w:rsidRPr="00266900" w:rsidRDefault="003E1E0E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266900">
        <w:rPr>
          <w:sz w:val="24"/>
          <w:szCs w:val="24"/>
        </w:rPr>
        <w:t xml:space="preserve">… </w:t>
      </w:r>
      <w:r w:rsidR="00F04AFA" w:rsidRPr="00266900">
        <w:rPr>
          <w:sz w:val="24"/>
          <w:szCs w:val="24"/>
        </w:rPr>
        <w:t>Vor- und Nachteile von Sourcing-Modellen und Cloud Services im SLM nennen.</w:t>
      </w:r>
      <w:r w:rsidR="009549B5" w:rsidRPr="00266900">
        <w:rPr>
          <w:sz w:val="24"/>
          <w:szCs w:val="24"/>
        </w:rPr>
        <w:t xml:space="preserve"> </w:t>
      </w:r>
    </w:p>
    <w:p w14:paraId="10363C79" w14:textId="67A423F7" w:rsidR="003E1E0E" w:rsidRPr="00266900" w:rsidRDefault="003E1E0E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266900">
        <w:rPr>
          <w:sz w:val="24"/>
          <w:szCs w:val="24"/>
        </w:rPr>
        <w:t xml:space="preserve">… </w:t>
      </w:r>
      <w:r w:rsidR="00D24E63" w:rsidRPr="00266900">
        <w:rPr>
          <w:sz w:val="24"/>
          <w:szCs w:val="24"/>
        </w:rPr>
        <w:t>grob Umfang, Aufbau und grundlegende Konzepte (z.B. Service Lifecycle) des IT-Service Management nach ITIL beschreiben</w:t>
      </w:r>
    </w:p>
    <w:p w14:paraId="1F04A1E9" w14:textId="4987DC32" w:rsidR="00D24E63" w:rsidRPr="00266900" w:rsidRDefault="00D24E63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266900">
        <w:rPr>
          <w:sz w:val="24"/>
          <w:szCs w:val="24"/>
        </w:rPr>
        <w:t>… die fünf Phasen des Service Lif</w:t>
      </w:r>
      <w:r w:rsidR="00266900">
        <w:rPr>
          <w:sz w:val="24"/>
          <w:szCs w:val="24"/>
        </w:rPr>
        <w:t>e</w:t>
      </w:r>
      <w:r w:rsidRPr="00266900">
        <w:rPr>
          <w:sz w:val="24"/>
          <w:szCs w:val="24"/>
        </w:rPr>
        <w:t>cycles aufzählen</w:t>
      </w:r>
    </w:p>
    <w:p w14:paraId="0BBA9CA4" w14:textId="627AC6A8" w:rsidR="003E1E0E" w:rsidRPr="00266900" w:rsidRDefault="003E1E0E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266900">
        <w:rPr>
          <w:sz w:val="24"/>
          <w:szCs w:val="24"/>
        </w:rPr>
        <w:t xml:space="preserve">… </w:t>
      </w:r>
      <w:r w:rsidR="00D24E63" w:rsidRPr="00266900">
        <w:rPr>
          <w:sz w:val="24"/>
          <w:szCs w:val="24"/>
        </w:rPr>
        <w:t xml:space="preserve">Sinn und Zweck weiterer Standards im Servicemanagement darlegen (ISO 20000, </w:t>
      </w:r>
      <w:proofErr w:type="spellStart"/>
      <w:r w:rsidR="00D24E63" w:rsidRPr="00266900">
        <w:rPr>
          <w:sz w:val="24"/>
          <w:szCs w:val="24"/>
        </w:rPr>
        <w:t>CoBit</w:t>
      </w:r>
      <w:proofErr w:type="spellEnd"/>
      <w:r w:rsidR="00D24E63" w:rsidRPr="00266900">
        <w:rPr>
          <w:sz w:val="24"/>
          <w:szCs w:val="24"/>
        </w:rPr>
        <w:t>)</w:t>
      </w:r>
    </w:p>
    <w:p w14:paraId="1117F947" w14:textId="138483A2" w:rsidR="00715F02" w:rsidRPr="00266900" w:rsidRDefault="00F321D7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266900">
        <w:rPr>
          <w:sz w:val="24"/>
          <w:szCs w:val="24"/>
        </w:rPr>
        <w:t xml:space="preserve">… </w:t>
      </w:r>
      <w:r w:rsidR="00D24E63" w:rsidRPr="00266900">
        <w:rPr>
          <w:sz w:val="24"/>
          <w:szCs w:val="24"/>
        </w:rPr>
        <w:t xml:space="preserve">Prozesse und Funktionen des Service Designs einordnen und erklären (Service Level Management, </w:t>
      </w:r>
      <w:proofErr w:type="spellStart"/>
      <w:r w:rsidR="00D24E63" w:rsidRPr="00266900">
        <w:rPr>
          <w:sz w:val="24"/>
          <w:szCs w:val="24"/>
        </w:rPr>
        <w:t>Availability</w:t>
      </w:r>
      <w:proofErr w:type="spellEnd"/>
      <w:r w:rsidR="00D24E63" w:rsidRPr="00266900">
        <w:rPr>
          <w:sz w:val="24"/>
          <w:szCs w:val="24"/>
        </w:rPr>
        <w:t xml:space="preserve"> Management).</w:t>
      </w:r>
    </w:p>
    <w:p w14:paraId="002AC9A1" w14:textId="2346C76D" w:rsidR="00776A86" w:rsidRDefault="00776A86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266900">
        <w:rPr>
          <w:sz w:val="24"/>
          <w:szCs w:val="24"/>
        </w:rPr>
        <w:t xml:space="preserve">… </w:t>
      </w:r>
      <w:r w:rsidR="00D24E63" w:rsidRPr="00266900">
        <w:rPr>
          <w:sz w:val="24"/>
          <w:szCs w:val="24"/>
        </w:rPr>
        <w:t xml:space="preserve">erklären wo der Unterschied zwischen dem Problem- und </w:t>
      </w:r>
      <w:proofErr w:type="spellStart"/>
      <w:r w:rsidR="00D24E63" w:rsidRPr="00266900">
        <w:rPr>
          <w:sz w:val="24"/>
          <w:szCs w:val="24"/>
        </w:rPr>
        <w:t>Incidentmanagement</w:t>
      </w:r>
      <w:proofErr w:type="spellEnd"/>
      <w:r w:rsidR="00D24E63" w:rsidRPr="00266900">
        <w:rPr>
          <w:sz w:val="24"/>
          <w:szCs w:val="24"/>
        </w:rPr>
        <w:t xml:space="preserve"> liegt</w:t>
      </w:r>
      <w:r w:rsidRPr="00266900">
        <w:rPr>
          <w:sz w:val="24"/>
          <w:szCs w:val="24"/>
        </w:rPr>
        <w:t>.</w:t>
      </w:r>
    </w:p>
    <w:p w14:paraId="6D5D5425" w14:textId="5A5F85FF" w:rsidR="00266900" w:rsidRPr="00266900" w:rsidRDefault="00266900" w:rsidP="00266900">
      <w:pPr>
        <w:spacing w:line="360" w:lineRule="auto"/>
        <w:ind w:left="0" w:firstLine="0"/>
        <w:rPr>
          <w:i/>
          <w:iCs/>
          <w:sz w:val="20"/>
          <w:szCs w:val="20"/>
        </w:rPr>
      </w:pPr>
      <w:r w:rsidRPr="00266900">
        <w:rPr>
          <w:i/>
          <w:iCs/>
          <w:sz w:val="20"/>
          <w:szCs w:val="20"/>
        </w:rPr>
        <w:t>Fortsetzung nächste Seite</w:t>
      </w:r>
    </w:p>
    <w:p w14:paraId="718F7DE6" w14:textId="77777777" w:rsidR="00266900" w:rsidRPr="00266900" w:rsidRDefault="00266900" w:rsidP="00266900">
      <w:pPr>
        <w:spacing w:line="360" w:lineRule="auto"/>
        <w:ind w:left="0" w:firstLine="0"/>
        <w:rPr>
          <w:sz w:val="24"/>
          <w:szCs w:val="24"/>
        </w:rPr>
      </w:pPr>
    </w:p>
    <w:p w14:paraId="6185F57F" w14:textId="77777777" w:rsidR="00266900" w:rsidRDefault="00266900" w:rsidP="00266900">
      <w:pPr>
        <w:pStyle w:val="Listenabsatz"/>
        <w:spacing w:line="360" w:lineRule="auto"/>
        <w:ind w:left="357" w:firstLine="0"/>
        <w:contextualSpacing w:val="0"/>
        <w:rPr>
          <w:sz w:val="24"/>
          <w:szCs w:val="24"/>
        </w:rPr>
      </w:pPr>
    </w:p>
    <w:p w14:paraId="4E5A0DCA" w14:textId="28DDD6CB" w:rsidR="00F321D7" w:rsidRPr="00266900" w:rsidRDefault="00776A86" w:rsidP="0026690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266900">
        <w:rPr>
          <w:sz w:val="24"/>
          <w:szCs w:val="24"/>
        </w:rPr>
        <w:t xml:space="preserve">… </w:t>
      </w:r>
      <w:r w:rsidR="00D24E63" w:rsidRPr="00266900">
        <w:rPr>
          <w:sz w:val="24"/>
          <w:szCs w:val="24"/>
        </w:rPr>
        <w:t>die wesentlichen Inhalte eines Service Level Agreements (SLA) aufzeigen.</w:t>
      </w:r>
    </w:p>
    <w:p w14:paraId="6FCFEBB3" w14:textId="286CA974" w:rsidR="00B75389" w:rsidRPr="00266900" w:rsidRDefault="00B75389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266900">
        <w:rPr>
          <w:sz w:val="24"/>
          <w:szCs w:val="24"/>
        </w:rPr>
        <w:t xml:space="preserve">… </w:t>
      </w:r>
      <w:r w:rsidR="00D24E63" w:rsidRPr="00266900">
        <w:rPr>
          <w:sz w:val="24"/>
          <w:szCs w:val="24"/>
        </w:rPr>
        <w:t>erklären, wie Serviceanforderungen erfasst werden können und wozu dies wichtig ist.</w:t>
      </w:r>
    </w:p>
    <w:p w14:paraId="169232C2" w14:textId="1A0E0F46" w:rsidR="00B75389" w:rsidRPr="00266900" w:rsidRDefault="00B75389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266900">
        <w:rPr>
          <w:sz w:val="24"/>
          <w:szCs w:val="24"/>
        </w:rPr>
        <w:t xml:space="preserve">… </w:t>
      </w:r>
      <w:r w:rsidR="00D24E63" w:rsidRPr="00266900">
        <w:rPr>
          <w:sz w:val="24"/>
          <w:szCs w:val="24"/>
        </w:rPr>
        <w:t>Wirtschaftlichkeitsaspekte von Serviceideen beurteilen</w:t>
      </w:r>
    </w:p>
    <w:p w14:paraId="01B1F25B" w14:textId="0BE8C29D" w:rsidR="00B75389" w:rsidRPr="00266900" w:rsidRDefault="00B75389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266900">
        <w:rPr>
          <w:sz w:val="24"/>
          <w:szCs w:val="24"/>
        </w:rPr>
        <w:t>…</w:t>
      </w:r>
      <w:r w:rsidR="0014765F" w:rsidRPr="00266900">
        <w:rPr>
          <w:sz w:val="24"/>
          <w:szCs w:val="24"/>
        </w:rPr>
        <w:t xml:space="preserve"> </w:t>
      </w:r>
      <w:r w:rsidR="00D24E63" w:rsidRPr="00266900">
        <w:rPr>
          <w:sz w:val="24"/>
          <w:szCs w:val="24"/>
        </w:rPr>
        <w:t xml:space="preserve">Methoden </w:t>
      </w:r>
      <w:r w:rsidR="007F588C" w:rsidRPr="00266900">
        <w:rPr>
          <w:sz w:val="24"/>
          <w:szCs w:val="24"/>
        </w:rPr>
        <w:t>aufzeigen, die bei der Auswahl von Serviceangeboten hilfreich sind (Serviceportfolio, Rangfolgeverfahren, etc.)</w:t>
      </w:r>
    </w:p>
    <w:p w14:paraId="1A5EC359" w14:textId="708A2864" w:rsidR="006D458E" w:rsidRPr="00266900" w:rsidRDefault="00266900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bookmarkStart w:id="0" w:name="_GoBack"/>
      <w:bookmarkEnd w:id="0"/>
      <w:r w:rsidRPr="00266900">
        <w:rPr>
          <w:sz w:val="24"/>
          <w:szCs w:val="24"/>
        </w:rPr>
        <w:t>… die funktionalen, technischen und erweiterten Aspekte eines SLA einordnen.</w:t>
      </w:r>
    </w:p>
    <w:p w14:paraId="1C8A53F5" w14:textId="1540C31F" w:rsidR="00B75389" w:rsidRPr="00266900" w:rsidRDefault="00B75389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266900">
        <w:rPr>
          <w:sz w:val="24"/>
          <w:szCs w:val="24"/>
        </w:rPr>
        <w:t>…</w:t>
      </w:r>
      <w:r w:rsidR="008E2D15" w:rsidRPr="00266900">
        <w:rPr>
          <w:sz w:val="24"/>
          <w:szCs w:val="24"/>
        </w:rPr>
        <w:t xml:space="preserve"> </w:t>
      </w:r>
      <w:r w:rsidR="00266900" w:rsidRPr="00266900">
        <w:rPr>
          <w:sz w:val="24"/>
          <w:szCs w:val="24"/>
        </w:rPr>
        <w:t>das Vorgehen bei der Beschreibung von Servicezielen darlegen.</w:t>
      </w:r>
    </w:p>
    <w:p w14:paraId="01C3A8DD" w14:textId="5344E638" w:rsidR="00B75389" w:rsidRPr="00266900" w:rsidRDefault="00B75389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266900">
        <w:rPr>
          <w:sz w:val="24"/>
          <w:szCs w:val="24"/>
        </w:rPr>
        <w:t xml:space="preserve">… </w:t>
      </w:r>
      <w:r w:rsidR="00266900" w:rsidRPr="00266900">
        <w:rPr>
          <w:sz w:val="24"/>
          <w:szCs w:val="24"/>
        </w:rPr>
        <w:t>SLA Rahmenvertrag, SLA Vereinbarung und Servicekatalog voneinander abgrenzen.</w:t>
      </w:r>
    </w:p>
    <w:p w14:paraId="4A31C501" w14:textId="211CD2C9" w:rsidR="008F6865" w:rsidRPr="00266900" w:rsidRDefault="008F6865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266900">
        <w:rPr>
          <w:sz w:val="24"/>
          <w:szCs w:val="24"/>
        </w:rPr>
        <w:t xml:space="preserve">… </w:t>
      </w:r>
      <w:r w:rsidR="00266900" w:rsidRPr="00266900">
        <w:rPr>
          <w:sz w:val="24"/>
          <w:szCs w:val="24"/>
        </w:rPr>
        <w:t>Methoden beschreiben, um die Leistungserbringung von SLAs zu überprüfen.</w:t>
      </w:r>
    </w:p>
    <w:p w14:paraId="725FA356" w14:textId="1B36AE36" w:rsidR="008F6865" w:rsidRPr="00266900" w:rsidRDefault="008F6865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266900">
        <w:rPr>
          <w:sz w:val="24"/>
          <w:szCs w:val="24"/>
        </w:rPr>
        <w:t xml:space="preserve">… </w:t>
      </w:r>
      <w:r w:rsidR="00266900" w:rsidRPr="00266900">
        <w:rPr>
          <w:sz w:val="24"/>
          <w:szCs w:val="24"/>
        </w:rPr>
        <w:t>wichtige Schnittstellen des ICT Service Managements zu Kunden, Benutzer/innen und Lieferanten beschreiben (UC, OLA)</w:t>
      </w:r>
    </w:p>
    <w:p w14:paraId="35EF5EFE" w14:textId="77777777" w:rsidR="003E1E0E" w:rsidRPr="00715F02" w:rsidRDefault="003E1E0E" w:rsidP="00266900">
      <w:pPr>
        <w:ind w:left="0" w:firstLine="0"/>
        <w:rPr>
          <w:sz w:val="24"/>
          <w:szCs w:val="24"/>
          <w:lang w:val="de-CH"/>
        </w:rPr>
      </w:pPr>
    </w:p>
    <w:sectPr w:rsidR="003E1E0E" w:rsidRPr="00715F0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A6DBF" w14:textId="77777777" w:rsidR="00C1410B" w:rsidRDefault="00C1410B" w:rsidP="002E1010">
      <w:pPr>
        <w:spacing w:before="0"/>
      </w:pPr>
      <w:r>
        <w:separator/>
      </w:r>
    </w:p>
  </w:endnote>
  <w:endnote w:type="continuationSeparator" w:id="0">
    <w:p w14:paraId="0C02D917" w14:textId="77777777" w:rsidR="00C1410B" w:rsidRDefault="00C1410B" w:rsidP="002E101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54C62" w14:textId="77777777" w:rsidR="00231680" w:rsidRDefault="00231680" w:rsidP="00231680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676CA" w14:textId="77777777" w:rsidR="00C1410B" w:rsidRDefault="00C1410B" w:rsidP="002E1010">
      <w:pPr>
        <w:spacing w:before="0"/>
      </w:pPr>
      <w:r>
        <w:separator/>
      </w:r>
    </w:p>
  </w:footnote>
  <w:footnote w:type="continuationSeparator" w:id="0">
    <w:p w14:paraId="3A3771D0" w14:textId="77777777" w:rsidR="00C1410B" w:rsidRDefault="00C1410B" w:rsidP="002E101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4EA6F" w14:textId="651E4430" w:rsidR="001E44E4" w:rsidRDefault="001B243F" w:rsidP="001E44E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EA6AB35" wp14:editId="3B030212">
          <wp:simplePos x="0" y="0"/>
          <wp:positionH relativeFrom="column">
            <wp:posOffset>2199640</wp:posOffset>
          </wp:positionH>
          <wp:positionV relativeFrom="paragraph">
            <wp:posOffset>-245745</wp:posOffset>
          </wp:positionV>
          <wp:extent cx="617220" cy="82022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" cy="820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5226">
      <w:rPr>
        <w:noProof/>
        <w:lang w:eastAsia="de-DE"/>
      </w:rPr>
      <w:t>Wirtschaftsinformatiker mit EFA</w:t>
    </w:r>
    <w:r w:rsidR="00FD0D6F">
      <w:t xml:space="preserve">                       </w:t>
    </w:r>
    <w:r w:rsidR="001E44E4">
      <w:tab/>
    </w:r>
    <w:r w:rsidR="001E44E4">
      <w:tab/>
    </w:r>
    <w:r w:rsidR="00AC2C58">
      <w:t>Lernziele</w:t>
    </w:r>
    <w:r w:rsidR="00231680">
      <w:t>:</w:t>
    </w:r>
    <w:r w:rsidR="00AC2C58">
      <w:t xml:space="preserve"> </w:t>
    </w:r>
    <w:r w:rsidR="00875226">
      <w:t xml:space="preserve">Modul </w:t>
    </w:r>
    <w:r w:rsidR="0097106B">
      <w:t>4</w:t>
    </w:r>
    <w:r w:rsidR="00F04AFA">
      <w:t>98</w:t>
    </w:r>
    <w:r w:rsidR="00231680">
      <w:t xml:space="preserve"> </w:t>
    </w:r>
    <w:r w:rsidR="00F04AFA">
      <w:t>Servicemanagement</w:t>
    </w:r>
  </w:p>
  <w:p w14:paraId="611281E8" w14:textId="77777777" w:rsidR="001E44E4" w:rsidRDefault="001E44E4" w:rsidP="001E44E4">
    <w:pPr>
      <w:pStyle w:val="Kopfzeile"/>
      <w:ind w:left="0" w:firstLine="0"/>
    </w:pPr>
    <w:r>
      <w:t>...................................................................................................................................................................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42856"/>
    <w:multiLevelType w:val="hybridMultilevel"/>
    <w:tmpl w:val="A1B4EBE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C27B5E"/>
    <w:multiLevelType w:val="hybridMultilevel"/>
    <w:tmpl w:val="55DC6B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62357"/>
    <w:multiLevelType w:val="hybridMultilevel"/>
    <w:tmpl w:val="1B3AEE9C"/>
    <w:lvl w:ilvl="0" w:tplc="8DB27D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C3228"/>
    <w:multiLevelType w:val="hybridMultilevel"/>
    <w:tmpl w:val="630402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4A3799"/>
    <w:multiLevelType w:val="hybridMultilevel"/>
    <w:tmpl w:val="E3105EF0"/>
    <w:lvl w:ilvl="0" w:tplc="0807000F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011" w:hanging="360"/>
      </w:pPr>
    </w:lvl>
    <w:lvl w:ilvl="2" w:tplc="0807001B" w:tentative="1">
      <w:start w:val="1"/>
      <w:numFmt w:val="lowerRoman"/>
      <w:lvlText w:val="%3."/>
      <w:lvlJc w:val="right"/>
      <w:pPr>
        <w:ind w:left="10731" w:hanging="180"/>
      </w:pPr>
    </w:lvl>
    <w:lvl w:ilvl="3" w:tplc="0807000F" w:tentative="1">
      <w:start w:val="1"/>
      <w:numFmt w:val="decimal"/>
      <w:lvlText w:val="%4."/>
      <w:lvlJc w:val="left"/>
      <w:pPr>
        <w:ind w:left="11451" w:hanging="360"/>
      </w:pPr>
    </w:lvl>
    <w:lvl w:ilvl="4" w:tplc="08070019" w:tentative="1">
      <w:start w:val="1"/>
      <w:numFmt w:val="lowerLetter"/>
      <w:lvlText w:val="%5."/>
      <w:lvlJc w:val="left"/>
      <w:pPr>
        <w:ind w:left="12171" w:hanging="360"/>
      </w:pPr>
    </w:lvl>
    <w:lvl w:ilvl="5" w:tplc="0807001B" w:tentative="1">
      <w:start w:val="1"/>
      <w:numFmt w:val="lowerRoman"/>
      <w:lvlText w:val="%6."/>
      <w:lvlJc w:val="right"/>
      <w:pPr>
        <w:ind w:left="12891" w:hanging="180"/>
      </w:pPr>
    </w:lvl>
    <w:lvl w:ilvl="6" w:tplc="0807000F" w:tentative="1">
      <w:start w:val="1"/>
      <w:numFmt w:val="decimal"/>
      <w:lvlText w:val="%7."/>
      <w:lvlJc w:val="left"/>
      <w:pPr>
        <w:ind w:left="13611" w:hanging="360"/>
      </w:pPr>
    </w:lvl>
    <w:lvl w:ilvl="7" w:tplc="08070019" w:tentative="1">
      <w:start w:val="1"/>
      <w:numFmt w:val="lowerLetter"/>
      <w:lvlText w:val="%8."/>
      <w:lvlJc w:val="left"/>
      <w:pPr>
        <w:ind w:left="14331" w:hanging="360"/>
      </w:pPr>
    </w:lvl>
    <w:lvl w:ilvl="8" w:tplc="0807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5" w15:restartNumberingAfterBreak="0">
    <w:nsid w:val="4B3C71BE"/>
    <w:multiLevelType w:val="hybridMultilevel"/>
    <w:tmpl w:val="9AC646D0"/>
    <w:lvl w:ilvl="0" w:tplc="8DB27D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76487"/>
    <w:multiLevelType w:val="hybridMultilevel"/>
    <w:tmpl w:val="C450CF3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A3C8B"/>
    <w:multiLevelType w:val="hybridMultilevel"/>
    <w:tmpl w:val="B71C24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A73EF"/>
    <w:multiLevelType w:val="hybridMultilevel"/>
    <w:tmpl w:val="E3105EF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AF02A4"/>
    <w:multiLevelType w:val="hybridMultilevel"/>
    <w:tmpl w:val="483A67D4"/>
    <w:lvl w:ilvl="0" w:tplc="2C02D8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40491D"/>
    <w:multiLevelType w:val="hybridMultilevel"/>
    <w:tmpl w:val="A1B4EBE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D7"/>
    <w:rsid w:val="0001230F"/>
    <w:rsid w:val="0005013F"/>
    <w:rsid w:val="00074B54"/>
    <w:rsid w:val="000B634A"/>
    <w:rsid w:val="0011680B"/>
    <w:rsid w:val="00124AD7"/>
    <w:rsid w:val="0014765F"/>
    <w:rsid w:val="0016547F"/>
    <w:rsid w:val="001A0D1F"/>
    <w:rsid w:val="001A2D58"/>
    <w:rsid w:val="001B243F"/>
    <w:rsid w:val="001B2903"/>
    <w:rsid w:val="001C5D3A"/>
    <w:rsid w:val="001E44E4"/>
    <w:rsid w:val="001F5C38"/>
    <w:rsid w:val="002254AF"/>
    <w:rsid w:val="00231680"/>
    <w:rsid w:val="00266900"/>
    <w:rsid w:val="002A7C56"/>
    <w:rsid w:val="002C68FC"/>
    <w:rsid w:val="002D46DA"/>
    <w:rsid w:val="002E1010"/>
    <w:rsid w:val="003219F9"/>
    <w:rsid w:val="0038098D"/>
    <w:rsid w:val="00385CEF"/>
    <w:rsid w:val="00390915"/>
    <w:rsid w:val="003C6291"/>
    <w:rsid w:val="003D13ED"/>
    <w:rsid w:val="003E1E0E"/>
    <w:rsid w:val="0040453A"/>
    <w:rsid w:val="0046559D"/>
    <w:rsid w:val="00471E2F"/>
    <w:rsid w:val="004B31F9"/>
    <w:rsid w:val="004C0767"/>
    <w:rsid w:val="004D3710"/>
    <w:rsid w:val="004E1D5C"/>
    <w:rsid w:val="0052170F"/>
    <w:rsid w:val="005751D1"/>
    <w:rsid w:val="00590949"/>
    <w:rsid w:val="005B02B1"/>
    <w:rsid w:val="005C7355"/>
    <w:rsid w:val="00610C25"/>
    <w:rsid w:val="00624169"/>
    <w:rsid w:val="0067349D"/>
    <w:rsid w:val="00693A0B"/>
    <w:rsid w:val="006D458E"/>
    <w:rsid w:val="00715F02"/>
    <w:rsid w:val="00755689"/>
    <w:rsid w:val="007661D9"/>
    <w:rsid w:val="00766791"/>
    <w:rsid w:val="00772387"/>
    <w:rsid w:val="007764D5"/>
    <w:rsid w:val="00776A86"/>
    <w:rsid w:val="007D3179"/>
    <w:rsid w:val="007D73CF"/>
    <w:rsid w:val="007E663E"/>
    <w:rsid w:val="007F588C"/>
    <w:rsid w:val="00800CC0"/>
    <w:rsid w:val="008275D4"/>
    <w:rsid w:val="00827600"/>
    <w:rsid w:val="00875226"/>
    <w:rsid w:val="008914F0"/>
    <w:rsid w:val="008A0507"/>
    <w:rsid w:val="008C3C25"/>
    <w:rsid w:val="008E2D15"/>
    <w:rsid w:val="008F0A16"/>
    <w:rsid w:val="008F6578"/>
    <w:rsid w:val="008F6865"/>
    <w:rsid w:val="0092300D"/>
    <w:rsid w:val="009261A6"/>
    <w:rsid w:val="009331CA"/>
    <w:rsid w:val="0094362A"/>
    <w:rsid w:val="009549B5"/>
    <w:rsid w:val="0097106B"/>
    <w:rsid w:val="00987AAC"/>
    <w:rsid w:val="009A34D2"/>
    <w:rsid w:val="009F69C0"/>
    <w:rsid w:val="009F7B1D"/>
    <w:rsid w:val="00A27FA4"/>
    <w:rsid w:val="00A5557E"/>
    <w:rsid w:val="00A870FB"/>
    <w:rsid w:val="00AC2C58"/>
    <w:rsid w:val="00AE1829"/>
    <w:rsid w:val="00B40A5A"/>
    <w:rsid w:val="00B74E57"/>
    <w:rsid w:val="00B75389"/>
    <w:rsid w:val="00BD41E5"/>
    <w:rsid w:val="00C0488A"/>
    <w:rsid w:val="00C1410B"/>
    <w:rsid w:val="00C17CBC"/>
    <w:rsid w:val="00C2617D"/>
    <w:rsid w:val="00C52A9F"/>
    <w:rsid w:val="00C775B9"/>
    <w:rsid w:val="00D21028"/>
    <w:rsid w:val="00D24E63"/>
    <w:rsid w:val="00D347F4"/>
    <w:rsid w:val="00D4314E"/>
    <w:rsid w:val="00DD1C51"/>
    <w:rsid w:val="00DF6DE7"/>
    <w:rsid w:val="00E13ED7"/>
    <w:rsid w:val="00EA1EC2"/>
    <w:rsid w:val="00EE57FA"/>
    <w:rsid w:val="00F04AFA"/>
    <w:rsid w:val="00F321D7"/>
    <w:rsid w:val="00F51092"/>
    <w:rsid w:val="00FD0D6F"/>
    <w:rsid w:val="00FD2A64"/>
    <w:rsid w:val="00FD311B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DE6EBB"/>
  <w15:chartTrackingRefBased/>
  <w15:docId w15:val="{DCCAF680-E7D3-40ED-8573-4936BB6F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240"/>
      <w:ind w:left="578" w:hanging="578"/>
    </w:pPr>
    <w:rPr>
      <w:sz w:val="22"/>
      <w:szCs w:val="22"/>
      <w:lang w:val="de-DE" w:eastAsia="en-US"/>
    </w:rPr>
  </w:style>
  <w:style w:type="paragraph" w:styleId="berschrift4">
    <w:name w:val="heading 4"/>
    <w:basedOn w:val="Standard"/>
    <w:link w:val="berschrift4Zchn"/>
    <w:uiPriority w:val="9"/>
    <w:qFormat/>
    <w:rsid w:val="00715F02"/>
    <w:pPr>
      <w:spacing w:before="100" w:beforeAutospacing="1" w:after="100" w:afterAutospacing="1"/>
      <w:ind w:left="0" w:firstLine="0"/>
      <w:outlineLvl w:val="3"/>
    </w:pPr>
    <w:rPr>
      <w:rFonts w:ascii="Times New Roman" w:eastAsia="Times New Roman" w:hAnsi="Times New Roman"/>
      <w:b/>
      <w:bCs/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E10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E1010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E10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E1010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1010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E1010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FE7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751D1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715F02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8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Heim Martin Gottfried GBS-LPGB</cp:lastModifiedBy>
  <cp:revision>5</cp:revision>
  <cp:lastPrinted>2017-04-25T15:05:00Z</cp:lastPrinted>
  <dcterms:created xsi:type="dcterms:W3CDTF">2020-03-11T13:13:00Z</dcterms:created>
  <dcterms:modified xsi:type="dcterms:W3CDTF">2020-03-24T17:30:00Z</dcterms:modified>
</cp:coreProperties>
</file>